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BA7168" w:rsidP="0092425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</w:t>
      </w:r>
      <w:r w:rsidR="00F96F45">
        <w:rPr>
          <w:rFonts w:ascii="標楷體" w:eastAsia="標楷體" w:hAnsi="標楷體" w:hint="eastAsia"/>
          <w:sz w:val="32"/>
          <w:szCs w:val="32"/>
        </w:rPr>
        <w:t>/</w:t>
      </w:r>
      <w:r w:rsidR="00E665F0">
        <w:rPr>
          <w:rFonts w:ascii="標楷體" w:eastAsia="標楷體" w:hAnsi="標楷體" w:hint="eastAsia"/>
          <w:sz w:val="32"/>
          <w:szCs w:val="32"/>
        </w:rPr>
        <w:t>1</w:t>
      </w:r>
      <w:r w:rsidR="006E5943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-8</w:t>
      </w:r>
      <w:r w:rsidR="00853F47">
        <w:rPr>
          <w:rFonts w:ascii="標楷體" w:eastAsia="標楷體" w:hAnsi="標楷體" w:hint="eastAsia"/>
          <w:sz w:val="32"/>
          <w:szCs w:val="32"/>
        </w:rPr>
        <w:t>/</w:t>
      </w:r>
      <w:r w:rsidR="006E5943">
        <w:rPr>
          <w:rFonts w:ascii="標楷體" w:eastAsia="標楷體" w:hAnsi="標楷體" w:hint="eastAsia"/>
          <w:sz w:val="32"/>
          <w:szCs w:val="32"/>
        </w:rPr>
        <w:t>14水上</w:t>
      </w:r>
      <w:r w:rsidR="00A24357" w:rsidRPr="00C35888">
        <w:rPr>
          <w:rFonts w:ascii="標楷體" w:eastAsia="標楷體" w:hAnsi="標楷體" w:hint="eastAsia"/>
          <w:sz w:val="32"/>
          <w:szCs w:val="32"/>
        </w:rPr>
        <w:t>場次</w:t>
      </w:r>
      <w:r w:rsidR="00F96F45">
        <w:rPr>
          <w:rFonts w:ascii="標楷體" w:eastAsia="標楷體" w:hAnsi="標楷體" w:hint="eastAsia"/>
          <w:sz w:val="32"/>
          <w:szCs w:val="32"/>
        </w:rPr>
        <w:t>(</w:t>
      </w:r>
      <w:r w:rsidR="000A012D">
        <w:rPr>
          <w:rFonts w:ascii="標楷體" w:eastAsia="標楷體" w:hAnsi="標楷體" w:hint="eastAsia"/>
          <w:sz w:val="32"/>
          <w:szCs w:val="32"/>
        </w:rPr>
        <w:t>二</w:t>
      </w:r>
      <w:r w:rsidR="00F96F45">
        <w:rPr>
          <w:rFonts w:ascii="標楷體" w:eastAsia="標楷體" w:hAnsi="標楷體" w:hint="eastAsia"/>
          <w:sz w:val="32"/>
          <w:szCs w:val="32"/>
        </w:rPr>
        <w:t>)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研習通過名單總表"/>
      </w:tblPr>
      <w:tblGrid>
        <w:gridCol w:w="895"/>
        <w:gridCol w:w="2604"/>
        <w:gridCol w:w="1174"/>
      </w:tblGrid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鄭文玉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縣立中和國小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郭楠星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縣立中山國小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李明政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李亘為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縣立光榮國小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賴怡惠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縣立光榮國小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林佳蓉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謝彩琴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縣立六嘉國中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許順中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林俊延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縣立北回國小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邱沛琪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縣立北回國小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蔡明哲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縣立北回國小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林虹似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高美玲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盧婉萍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林千惠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江宜霜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羅淑如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邱稚嫻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吳淑蓉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李幸容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王裕清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廖峰愷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魏彩夙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高慧玲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劉榮興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陳文委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林秀茹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蘇嘉儒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黃飛龍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林志偉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彭鈺媛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黃斐雯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郭香洵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劉昌裕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邱雅琳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楊宜珊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莊昭姑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魏銘相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縣立和順國小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林螢柔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縣立圓崇國小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鍾佳穎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縣立圓崇國小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蔡素美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縣立圓崇國小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陳佩君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縣立安和國小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潘月珍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縣立成功國小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顏駿帆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縣立成功國小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蔣帛芬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縣立新埤國小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陳瑞成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縣立景山國小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蔡武龍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縣立更寮國小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陳美妃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縣立梅山國中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柯品秀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縣立水上國小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顏雅真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縣立沄水國小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郭俐吟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縣立沄水國小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陳國嘉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縣立灣內國小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呂銘芳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縣立社口國小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林春垣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縣立社口國小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蕭惠云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縣立社團國小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郭美如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縣立竹村國小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蘇珍婷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縣立竹村國小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陳坤達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縣立義仁國小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江慧敏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縣立義仁國小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盧雅鈴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縣立義仁國小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蕭名哲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縣立阿里山國中</w:t>
            </w: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(</w:t>
            </w: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小</w:t>
            </w: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)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林筱玟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縣立阿里山國中</w:t>
            </w: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(</w:t>
            </w: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小</w:t>
            </w: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)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張文卉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縣立阿里山國中</w:t>
            </w: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(</w:t>
            </w: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小</w:t>
            </w: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)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方君而</w:t>
            </w:r>
          </w:p>
        </w:tc>
      </w:tr>
      <w:tr w:rsidR="005537EC" w:rsidRPr="00ED543E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58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縣立隙頂國小</w:t>
            </w:r>
          </w:p>
        </w:tc>
        <w:tc>
          <w:tcPr>
            <w:tcW w:w="115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7EC" w:rsidRPr="00ED543E" w:rsidRDefault="005537EC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ED543E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陳潔慧</w:t>
            </w:r>
          </w:p>
        </w:tc>
      </w:tr>
    </w:tbl>
    <w:p w:rsidR="00A24357" w:rsidRDefault="00A24357" w:rsidP="00A24357">
      <w:bookmarkStart w:id="0" w:name="_GoBack"/>
      <w:bookmarkEnd w:id="0"/>
    </w:p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C0" w:rsidRDefault="009A64C0" w:rsidP="00FE642D">
      <w:r>
        <w:separator/>
      </w:r>
    </w:p>
  </w:endnote>
  <w:endnote w:type="continuationSeparator" w:id="0">
    <w:p w:rsidR="009A64C0" w:rsidRDefault="009A64C0" w:rsidP="00F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C0" w:rsidRDefault="009A64C0" w:rsidP="00FE642D">
      <w:r>
        <w:separator/>
      </w:r>
    </w:p>
  </w:footnote>
  <w:footnote w:type="continuationSeparator" w:id="0">
    <w:p w:rsidR="009A64C0" w:rsidRDefault="009A64C0" w:rsidP="00FE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063DE4"/>
    <w:rsid w:val="000A012D"/>
    <w:rsid w:val="002D67C8"/>
    <w:rsid w:val="003716D4"/>
    <w:rsid w:val="00415177"/>
    <w:rsid w:val="00433C37"/>
    <w:rsid w:val="00465AA1"/>
    <w:rsid w:val="005537EC"/>
    <w:rsid w:val="00576D82"/>
    <w:rsid w:val="006E5943"/>
    <w:rsid w:val="00853F47"/>
    <w:rsid w:val="0092425F"/>
    <w:rsid w:val="009A64C0"/>
    <w:rsid w:val="009B2EE9"/>
    <w:rsid w:val="00A24357"/>
    <w:rsid w:val="00A77902"/>
    <w:rsid w:val="00AD6122"/>
    <w:rsid w:val="00B23C83"/>
    <w:rsid w:val="00B26E12"/>
    <w:rsid w:val="00BA7168"/>
    <w:rsid w:val="00BF13C2"/>
    <w:rsid w:val="00DC7CBD"/>
    <w:rsid w:val="00E665F0"/>
    <w:rsid w:val="00F96F45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4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4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>CYHG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3</cp:revision>
  <dcterms:created xsi:type="dcterms:W3CDTF">2014-07-24T09:43:00Z</dcterms:created>
  <dcterms:modified xsi:type="dcterms:W3CDTF">2014-07-24T09:52:00Z</dcterms:modified>
</cp:coreProperties>
</file>