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3" w:rsidRDefault="00853F47" w:rsidP="00A243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7/28-7/29</w:t>
      </w:r>
      <w:r w:rsidR="00AD6122">
        <w:rPr>
          <w:rFonts w:ascii="標楷體" w:eastAsia="標楷體" w:hAnsi="標楷體" w:hint="eastAsia"/>
          <w:sz w:val="32"/>
          <w:szCs w:val="32"/>
        </w:rPr>
        <w:t>義竹</w:t>
      </w:r>
      <w:r w:rsidR="00A24357" w:rsidRPr="00C35888">
        <w:rPr>
          <w:rFonts w:ascii="標楷體" w:eastAsia="標楷體" w:hAnsi="標楷體" w:hint="eastAsia"/>
          <w:sz w:val="32"/>
          <w:szCs w:val="32"/>
        </w:rPr>
        <w:t>場次</w:t>
      </w:r>
    </w:p>
    <w:p w:rsidR="00A24357" w:rsidRDefault="00A24357" w:rsidP="00A24357">
      <w:pPr>
        <w:sectPr w:rsidR="00A24357" w:rsidSect="00A2435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45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研習通過名單總表"/>
      </w:tblPr>
      <w:tblGrid>
        <w:gridCol w:w="1209"/>
        <w:gridCol w:w="2128"/>
        <w:gridCol w:w="1209"/>
      </w:tblGrid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縣立三江國小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陳慧萍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縣立中興國小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黃賜欽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縣立光榮國小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劉耀聰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縣立光榮國小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林芳哉</w:t>
            </w:r>
            <w:proofErr w:type="gramEnd"/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李佳生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邱耀德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謝宜君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洪嘉林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王盈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琇</w:t>
            </w:r>
            <w:proofErr w:type="gramEnd"/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李錦枝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尤芝蘭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吳仲凱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趙鳳秋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翁志妙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莊麗淑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洪麗煌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黃秀娟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方瑄晨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楊東榮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周靜怡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縣立和順國小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張康玲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縣立和順國小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蔡志榮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縣立和順國小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莊清啟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縣立和順國小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林穎慧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縣立和順國小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胡嘉倫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縣立和順國小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羅雅雯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縣立大埔國小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胡菘容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崎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蔡如宜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縣立景山國小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陳麗真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縣立景山國小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侯言欣</w:t>
            </w:r>
            <w:proofErr w:type="gramEnd"/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縣立景山國小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楊培昇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縣立社口國小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翁宜玲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顏立明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顏妙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錞</w:t>
            </w:r>
            <w:proofErr w:type="gramEnd"/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何文欣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翁雅欣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李嘉明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翁麗雪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連晉福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林家好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許元懋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郭俊宏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張芳萍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吳寂慈</w:t>
            </w:r>
            <w:proofErr w:type="gramEnd"/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胡師銘</w:t>
            </w:r>
            <w:proofErr w:type="gramEnd"/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洪士育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林碧鳳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施秀娟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賀惠芳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吳英鈴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黃采鳳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黃俊富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黃依言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林曜輝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蘇佩君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邱明龍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縣立義竹國小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陳怡如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縣立過路國小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林秀珍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縣立過路國小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李仲岳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縣立過路國小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蕭牧宇</w:t>
            </w:r>
            <w:proofErr w:type="gramEnd"/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縣立過路國小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顏鈴容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縣立過路國小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徐雅惠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縣立過路國小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陳彥輔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縣立過路國小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洪淑琳</w:t>
            </w:r>
          </w:p>
        </w:tc>
      </w:tr>
      <w:tr w:rsidR="00A77902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縣立過路國小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902" w:rsidRPr="006220E7" w:rsidRDefault="00A7790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邱廣興</w:t>
            </w:r>
          </w:p>
        </w:tc>
      </w:tr>
    </w:tbl>
    <w:p w:rsidR="00A24357" w:rsidRDefault="00A24357" w:rsidP="00A24357">
      <w:pPr>
        <w:rPr>
          <w:rFonts w:hint="eastAsia"/>
        </w:rPr>
      </w:pPr>
      <w:bookmarkStart w:id="0" w:name="_GoBack"/>
      <w:bookmarkEnd w:id="0"/>
    </w:p>
    <w:sectPr w:rsidR="00A24357" w:rsidSect="00A24357">
      <w:type w:val="continuous"/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7"/>
    <w:rsid w:val="003716D4"/>
    <w:rsid w:val="00576D82"/>
    <w:rsid w:val="00853F47"/>
    <w:rsid w:val="009B2EE9"/>
    <w:rsid w:val="00A24357"/>
    <w:rsid w:val="00A77902"/>
    <w:rsid w:val="00AD6122"/>
    <w:rsid w:val="00B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B9894-52A5-4227-B7F7-0951237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>CYHG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方正一</dc:creator>
  <cp:keywords/>
  <dc:description/>
  <cp:lastModifiedBy>方正一</cp:lastModifiedBy>
  <cp:revision>3</cp:revision>
  <dcterms:created xsi:type="dcterms:W3CDTF">2014-07-24T08:49:00Z</dcterms:created>
  <dcterms:modified xsi:type="dcterms:W3CDTF">2014-07-24T08:53:00Z</dcterms:modified>
</cp:coreProperties>
</file>