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A24357" w:rsidP="00A24357">
      <w:pPr>
        <w:jc w:val="center"/>
        <w:rPr>
          <w:rFonts w:ascii="標楷體" w:eastAsia="標楷體" w:hAnsi="標楷體"/>
          <w:sz w:val="32"/>
          <w:szCs w:val="32"/>
        </w:rPr>
      </w:pPr>
      <w:r w:rsidRPr="00C35888">
        <w:rPr>
          <w:rFonts w:ascii="標楷體" w:eastAsia="標楷體" w:hAnsi="標楷體" w:hint="eastAsia"/>
          <w:sz w:val="32"/>
          <w:szCs w:val="32"/>
        </w:rPr>
        <w:t>7/29-7/30梅山場次</w:t>
      </w:r>
      <w:r w:rsidR="00213373">
        <w:rPr>
          <w:rFonts w:ascii="標楷體" w:eastAsia="標楷體" w:hAnsi="標楷體" w:hint="eastAsia"/>
          <w:sz w:val="32"/>
          <w:szCs w:val="32"/>
        </w:rPr>
        <w:t>(一</w:t>
      </w:r>
      <w:bookmarkStart w:id="0" w:name="_GoBack"/>
      <w:bookmarkEnd w:id="0"/>
      <w:r w:rsidR="00213373">
        <w:rPr>
          <w:rFonts w:ascii="標楷體" w:eastAsia="標楷體" w:hAnsi="標楷體" w:hint="eastAsia"/>
          <w:sz w:val="32"/>
          <w:szCs w:val="32"/>
        </w:rPr>
        <w:t>)</w:t>
      </w:r>
    </w:p>
    <w:p w:rsidR="00A24357" w:rsidRDefault="00A24357" w:rsidP="00A24357">
      <w:pPr>
        <w:sectPr w:rsidR="00A24357" w:rsidSect="00A2435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35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437"/>
        <w:gridCol w:w="1114"/>
      </w:tblGrid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林佑昇</w:t>
            </w:r>
          </w:p>
        </w:tc>
      </w:tr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三</w:t>
            </w:r>
            <w:proofErr w:type="gramEnd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興國小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王毓雅</w:t>
            </w:r>
          </w:p>
        </w:tc>
      </w:tr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縣立仁和國小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林怡君</w:t>
            </w:r>
          </w:p>
        </w:tc>
      </w:tr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縣立仁和國小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翁秀錦</w:t>
            </w:r>
          </w:p>
        </w:tc>
      </w:tr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縣立同仁國小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林宗毅</w:t>
            </w:r>
          </w:p>
        </w:tc>
      </w:tr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陳信忠</w:t>
            </w:r>
          </w:p>
        </w:tc>
      </w:tr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塭</w:t>
            </w:r>
            <w:proofErr w:type="gramEnd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港國小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張文斌</w:t>
            </w:r>
          </w:p>
        </w:tc>
      </w:tr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縣立大南國小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林寄芳</w:t>
            </w:r>
          </w:p>
        </w:tc>
      </w:tr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縣立大南國小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黃燕蜜</w:t>
            </w:r>
          </w:p>
        </w:tc>
      </w:tr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縣立大南國小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陳品秀</w:t>
            </w:r>
          </w:p>
        </w:tc>
      </w:tr>
      <w:tr w:rsidR="00A24357" w:rsidRPr="00C35888" w:rsidTr="00617B9C">
        <w:trPr>
          <w:tblCellSpacing w:w="0" w:type="dxa"/>
        </w:trPr>
        <w:tc>
          <w:tcPr>
            <w:tcW w:w="102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1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縣立大南國小</w:t>
            </w:r>
          </w:p>
        </w:tc>
        <w:tc>
          <w:tcPr>
            <w:tcW w:w="109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高泰利</w:t>
            </w:r>
          </w:p>
        </w:tc>
      </w:tr>
    </w:tbl>
    <w:p w:rsidR="00A24357" w:rsidRDefault="00A24357" w:rsidP="00A24357"/>
    <w:p w:rsidR="00A24357" w:rsidRDefault="00A24357" w:rsidP="00A24357"/>
    <w:tbl>
      <w:tblPr>
        <w:tblW w:w="36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477"/>
        <w:gridCol w:w="1154"/>
      </w:tblGrid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縣立大南國小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官玲改</w:t>
            </w:r>
            <w:proofErr w:type="gramEnd"/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縣立大南國小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郭玉瓊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縣立大南國小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陳玉華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</w:t>
            </w: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崎</w:t>
            </w:r>
            <w:proofErr w:type="gramEnd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邱彩玲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</w:t>
            </w: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崎</w:t>
            </w:r>
            <w:proofErr w:type="gramEnd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蔡淑苓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縣立大</w:t>
            </w: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崎</w:t>
            </w:r>
            <w:proofErr w:type="gramEnd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蕭瑞美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縣立太平國小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蘇昭愷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縣立安東國小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詹碧月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縣立安東國小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李秀言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縣立山美國小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呂錦華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縣立平林國小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巫怡瑩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457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縣立平林國小</w:t>
            </w:r>
          </w:p>
        </w:tc>
        <w:tc>
          <w:tcPr>
            <w:tcW w:w="113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陳月茹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縣立成功國小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林佳永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縣立排路國小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吳淑雯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縣立排路國小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王明里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縣立排路國小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張茂林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縣立梅山國中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莊聰海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縣立梅山國中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</w:t>
            </w: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茱</w:t>
            </w:r>
            <w:proofErr w:type="gramEnd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琳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縣立梅山國中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蕭嘉萱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谷桂梅</w:t>
            </w:r>
            <w:proofErr w:type="gramEnd"/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蔡仲</w:t>
            </w: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閔</w:t>
            </w:r>
            <w:proofErr w:type="gramEnd"/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蔣謹謙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縣立社口國小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林素嬌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縣立社團國小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刁念寧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縣立義仁國小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許銘顯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縣立隙頂國小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黃馨儀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縣立隙頂國小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鄭凱元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縣立隙頂國小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范菁宸</w:t>
            </w:r>
            <w:proofErr w:type="gramEnd"/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縣立隙頂國小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陳金煜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縣立隙頂國小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劉秋麗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縣立香林國小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張右</w:t>
            </w: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昇</w:t>
            </w:r>
            <w:proofErr w:type="gramEnd"/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縣立鹿草國中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黃詩雯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縣立龍山國小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吳文義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縣立龍山國小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易</w:t>
            </w:r>
            <w:proofErr w:type="gramStart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岒</w:t>
            </w:r>
            <w:proofErr w:type="gramEnd"/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珉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縣立龍山國小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林瑞益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縣立龍山國小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陳信峯</w:t>
            </w:r>
          </w:p>
        </w:tc>
      </w:tr>
      <w:tr w:rsidR="00A24357" w:rsidRPr="00C35888" w:rsidTr="00A24357">
        <w:trPr>
          <w:tblCellSpacing w:w="0" w:type="dxa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縣立龍山國小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357" w:rsidRPr="00C35888" w:rsidRDefault="00A24357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C35888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劉玉立</w:t>
            </w:r>
          </w:p>
        </w:tc>
      </w:tr>
    </w:tbl>
    <w:p w:rsidR="00A24357" w:rsidRDefault="00A24357" w:rsidP="00A24357"/>
    <w:sectPr w:rsidR="00A24357" w:rsidSect="00A24357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7"/>
    <w:rsid w:val="00213373"/>
    <w:rsid w:val="009B2EE9"/>
    <w:rsid w:val="00A24357"/>
    <w:rsid w:val="00B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B9894-52A5-4227-B7F7-0951237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Company>CYHG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2</cp:revision>
  <dcterms:created xsi:type="dcterms:W3CDTF">2014-07-24T08:30:00Z</dcterms:created>
  <dcterms:modified xsi:type="dcterms:W3CDTF">2014-07-24T09:11:00Z</dcterms:modified>
</cp:coreProperties>
</file>