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3" w:rsidRDefault="00F96F45" w:rsidP="00A243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7/30</w:t>
      </w:r>
      <w:r w:rsidR="00853F47">
        <w:rPr>
          <w:rFonts w:ascii="標楷體" w:eastAsia="標楷體" w:hAnsi="標楷體" w:hint="eastAsia"/>
          <w:sz w:val="32"/>
          <w:szCs w:val="32"/>
        </w:rPr>
        <w:t>-7/</w:t>
      </w:r>
      <w:r>
        <w:rPr>
          <w:rFonts w:ascii="標楷體" w:eastAsia="標楷體" w:hAnsi="標楷體" w:hint="eastAsia"/>
          <w:sz w:val="32"/>
          <w:szCs w:val="32"/>
        </w:rPr>
        <w:t>31梅山</w:t>
      </w:r>
      <w:r w:rsidR="00A24357" w:rsidRPr="00C35888">
        <w:rPr>
          <w:rFonts w:ascii="標楷體" w:eastAsia="標楷體" w:hAnsi="標楷體" w:hint="eastAsia"/>
          <w:sz w:val="32"/>
          <w:szCs w:val="32"/>
        </w:rPr>
        <w:t>場次</w:t>
      </w:r>
      <w:r>
        <w:rPr>
          <w:rFonts w:ascii="標楷體" w:eastAsia="標楷體" w:hAnsi="標楷體" w:hint="eastAsia"/>
          <w:sz w:val="32"/>
          <w:szCs w:val="32"/>
        </w:rPr>
        <w:t>(二)</w:t>
      </w:r>
    </w:p>
    <w:p w:rsidR="00A24357" w:rsidRDefault="00A24357" w:rsidP="00A24357">
      <w:pPr>
        <w:sectPr w:rsidR="00A24357" w:rsidSect="00A2435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45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研習通過名單總表"/>
      </w:tblPr>
      <w:tblGrid>
        <w:gridCol w:w="1079"/>
        <w:gridCol w:w="2137"/>
        <w:gridCol w:w="1315"/>
      </w:tblGrid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縣立三和國小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王盛冬</w:t>
            </w:r>
            <w:proofErr w:type="gramEnd"/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縣立三和國小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黃君境</w:t>
            </w:r>
            <w:proofErr w:type="gramEnd"/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縣立三和國小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陳文騫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縣立三和國小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賴信宏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縣立三和國小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薛金爐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沈怡秀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縣立大有國小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蔡芳瑩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太興</w:t>
            </w:r>
            <w:proofErr w:type="gramEnd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王宗汶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太興</w:t>
            </w:r>
            <w:proofErr w:type="gramEnd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蔡佳惠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縣立平林國小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葉俊其</w:t>
            </w:r>
            <w:proofErr w:type="gramEnd"/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縣立平林國小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王菘</w:t>
            </w: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郁</w:t>
            </w:r>
            <w:proofErr w:type="gramEnd"/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縣立梅山國中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江佩樺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縣立梅山國中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郭宗林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縣立梅山國中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陳怡伶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縣立梅山國中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張壬素</w:t>
            </w:r>
            <w:proofErr w:type="gramEnd"/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縣立梅山國中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何俊儀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沄</w:t>
            </w:r>
            <w:proofErr w:type="gramEnd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水國小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黃永德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縣立義仁國小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侯百姬</w:t>
            </w:r>
            <w:proofErr w:type="gramEnd"/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縣立豐山國小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林育德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縣立阿里山國中</w:t>
            </w: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(</w:t>
            </w: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小</w:t>
            </w: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)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洪文玲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縣立鹿滿國小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林吟美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縣立鹿滿國小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呂秀容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縣立鹿滿國小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謝婉玲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縣立鹿滿國小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陳素觀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縣立鹿滿國小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</w:t>
            </w: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誌</w:t>
            </w:r>
            <w:proofErr w:type="gramEnd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孟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縣立鹿滿國小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何峯如</w:t>
            </w:r>
          </w:p>
        </w:tc>
      </w:tr>
      <w:tr w:rsidR="00063DE4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縣立龍山國小</w:t>
            </w:r>
          </w:p>
        </w:tc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DE4" w:rsidRPr="00966B23" w:rsidRDefault="00063DE4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卓子斌</w:t>
            </w:r>
          </w:p>
        </w:tc>
      </w:tr>
    </w:tbl>
    <w:p w:rsidR="00A24357" w:rsidRDefault="00A24357" w:rsidP="00A24357">
      <w:pPr>
        <w:rPr>
          <w:rFonts w:hint="eastAsia"/>
        </w:rPr>
      </w:pPr>
      <w:bookmarkStart w:id="0" w:name="_GoBack"/>
      <w:bookmarkEnd w:id="0"/>
    </w:p>
    <w:sectPr w:rsidR="00A24357" w:rsidSect="00A24357">
      <w:type w:val="continuous"/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7"/>
    <w:rsid w:val="00063DE4"/>
    <w:rsid w:val="002D67C8"/>
    <w:rsid w:val="003716D4"/>
    <w:rsid w:val="00576D82"/>
    <w:rsid w:val="00853F47"/>
    <w:rsid w:val="009B2EE9"/>
    <w:rsid w:val="00A24357"/>
    <w:rsid w:val="00A77902"/>
    <w:rsid w:val="00AD6122"/>
    <w:rsid w:val="00B23C83"/>
    <w:rsid w:val="00BF13C2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B9894-52A5-4227-B7F7-0951237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CYHG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方正一</dc:creator>
  <cp:keywords/>
  <dc:description/>
  <cp:lastModifiedBy>方正一</cp:lastModifiedBy>
  <cp:revision>3</cp:revision>
  <dcterms:created xsi:type="dcterms:W3CDTF">2014-07-24T09:01:00Z</dcterms:created>
  <dcterms:modified xsi:type="dcterms:W3CDTF">2014-07-24T09:05:00Z</dcterms:modified>
</cp:coreProperties>
</file>