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CB" w:rsidRPr="00F157EF" w:rsidRDefault="005A66CB" w:rsidP="005A66CB">
      <w:pPr>
        <w:snapToGrid w:val="0"/>
        <w:spacing w:line="24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F157EF">
        <w:rPr>
          <w:rFonts w:ascii="標楷體" w:eastAsia="標楷體" w:hAnsi="標楷體" w:hint="eastAsia"/>
          <w:bCs/>
          <w:sz w:val="32"/>
          <w:szCs w:val="32"/>
        </w:rPr>
        <w:t>嘉義縣香林國民小學作業抽查檢閱單</w:t>
      </w:r>
    </w:p>
    <w:p w:rsidR="005A66CB" w:rsidRPr="00F157EF" w:rsidRDefault="005A66CB" w:rsidP="005A66CB">
      <w:pPr>
        <w:snapToGrid w:val="0"/>
        <w:spacing w:line="240" w:lineRule="atLeast"/>
        <w:rPr>
          <w:rFonts w:ascii="標楷體" w:eastAsia="標楷體" w:hAnsi="標楷體" w:hint="eastAsia"/>
          <w:bCs/>
        </w:rPr>
      </w:pP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3030"/>
        <w:gridCol w:w="3030"/>
      </w:tblGrid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65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檢閱班級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年     班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領域科目</w:t>
            </w:r>
          </w:p>
        </w:tc>
        <w:tc>
          <w:tcPr>
            <w:tcW w:w="30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任課教師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檢閱日期</w:t>
            </w:r>
          </w:p>
        </w:tc>
        <w:tc>
          <w:tcPr>
            <w:tcW w:w="30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年   月    日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A66CB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作業抽查</w:t>
            </w:r>
          </w:p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學生名冊</w:t>
            </w:r>
          </w:p>
        </w:tc>
        <w:tc>
          <w:tcPr>
            <w:tcW w:w="88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4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檢閱項目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自評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檢閱者意見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4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符合進度及能力指標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批改詳實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指導訂正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評定等第批閱日期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評語具指導及教學意義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□５□４□３□２□１</w:t>
            </w: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4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其他(如特殊學生說明、缺交人員等)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5A66CB" w:rsidRPr="00F157EF" w:rsidTr="001E74E5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458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綜合意見</w:t>
            </w:r>
          </w:p>
        </w:tc>
        <w:tc>
          <w:tcPr>
            <w:tcW w:w="60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5A66CB" w:rsidRPr="00F157EF" w:rsidRDefault="005A66CB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</w:tbl>
    <w:p w:rsidR="005A66CB" w:rsidRPr="00F157EF" w:rsidRDefault="005A66CB" w:rsidP="005A66CB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5A66CB" w:rsidRPr="00F157EF" w:rsidRDefault="005A66CB" w:rsidP="005A66CB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5A66CB" w:rsidRPr="00F157EF" w:rsidRDefault="005A66CB" w:rsidP="005A66CB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  <w:r w:rsidRPr="00F157EF">
        <w:rPr>
          <w:rFonts w:ascii="標楷體" w:eastAsia="標楷體" w:hAnsi="標楷體" w:hint="eastAsia"/>
          <w:bCs/>
          <w:sz w:val="28"/>
          <w:szCs w:val="28"/>
        </w:rPr>
        <w:t>教學組長：                    教導主任：                    校長：</w:t>
      </w:r>
    </w:p>
    <w:p w:rsidR="005A66CB" w:rsidRPr="00F157EF" w:rsidRDefault="005A66CB" w:rsidP="005A66CB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E56C4C" w:rsidRPr="005A66CB" w:rsidRDefault="00E56C4C">
      <w:bookmarkStart w:id="0" w:name="_GoBack"/>
      <w:bookmarkEnd w:id="0"/>
    </w:p>
    <w:sectPr w:rsidR="00E56C4C" w:rsidRPr="005A66CB" w:rsidSect="005A66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CB"/>
    <w:rsid w:val="005A66CB"/>
    <w:rsid w:val="00E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E2BCF-2605-4E70-A7E7-FDEA5A4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2014-09-04T00:24:00Z</dcterms:created>
  <dcterms:modified xsi:type="dcterms:W3CDTF">2014-09-04T00:24:00Z</dcterms:modified>
</cp:coreProperties>
</file>